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24B8" w14:textId="20B43B61" w:rsidR="008C2210" w:rsidRPr="008C2210" w:rsidRDefault="00BB669E" w:rsidP="00AC6AF9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Política </w:t>
      </w:r>
      <w:r w:rsidR="00EE08FA">
        <w:rPr>
          <w:b/>
        </w:rPr>
        <w:t>para la</w:t>
      </w:r>
      <w:r>
        <w:rPr>
          <w:b/>
        </w:rPr>
        <w:t xml:space="preserve"> Igualdad del</w:t>
      </w:r>
    </w:p>
    <w:p w14:paraId="2D0153E1" w14:textId="7C0045B6" w:rsidR="008C2210" w:rsidRPr="008C2210" w:rsidRDefault="008C2210" w:rsidP="00AC6AF9">
      <w:pPr>
        <w:spacing w:line="276" w:lineRule="auto"/>
        <w:jc w:val="center"/>
        <w:rPr>
          <w:b/>
        </w:rPr>
      </w:pPr>
      <w:r w:rsidRPr="008C2210">
        <w:rPr>
          <w:b/>
        </w:rPr>
        <w:t>Gobierno del Estado de Zacatecas</w:t>
      </w:r>
    </w:p>
    <w:p w14:paraId="26FB9896" w14:textId="77777777" w:rsidR="008C2210" w:rsidRDefault="008C2210" w:rsidP="00AC6AF9">
      <w:pPr>
        <w:spacing w:line="276" w:lineRule="auto"/>
        <w:jc w:val="both"/>
      </w:pPr>
    </w:p>
    <w:p w14:paraId="1D196EA9" w14:textId="32BC1E2D" w:rsidR="006D6695" w:rsidRDefault="00CB4A65" w:rsidP="00AC6AF9">
      <w:pPr>
        <w:spacing w:line="276" w:lineRule="auto"/>
        <w:jc w:val="both"/>
      </w:pPr>
      <w:r>
        <w:t xml:space="preserve">La Igualdad de Género es una prioridad en mi gobierno, por ello, todas las dependencias del Gobierno Estatal deben generar, en base a diagnóstico, </w:t>
      </w:r>
      <w:r w:rsidR="004B283A">
        <w:t xml:space="preserve">políticas o </w:t>
      </w:r>
      <w:r w:rsidR="001C57D0">
        <w:t>acciones</w:t>
      </w:r>
      <w:r>
        <w:t xml:space="preserve"> que </w:t>
      </w:r>
      <w:r w:rsidR="00E314DF">
        <w:t xml:space="preserve">disminuyan o eliminen las brechas de desigualdad </w:t>
      </w:r>
      <w:r w:rsidR="001C57D0">
        <w:t>entre mujeres y hombres</w:t>
      </w:r>
      <w:r w:rsidR="00E314DF">
        <w:t>.</w:t>
      </w:r>
    </w:p>
    <w:p w14:paraId="25FB5169" w14:textId="77777777" w:rsidR="00F25004" w:rsidRDefault="00F25004" w:rsidP="00AC6AF9">
      <w:pPr>
        <w:spacing w:line="276" w:lineRule="auto"/>
        <w:jc w:val="both"/>
      </w:pPr>
    </w:p>
    <w:p w14:paraId="0048F61E" w14:textId="07F1D570" w:rsidR="00F33EA8" w:rsidRDefault="0084100A" w:rsidP="00AC6AF9">
      <w:pPr>
        <w:spacing w:line="276" w:lineRule="auto"/>
        <w:jc w:val="both"/>
      </w:pPr>
      <w:r>
        <w:t>El compromiso de este Gobierno es que la perspectiva de género permee en todo el actuar gubernamental para así institucionalizar</w:t>
      </w:r>
      <w:r w:rsidR="00F33EA8">
        <w:t>la</w:t>
      </w:r>
      <w:r>
        <w:t>, solo así lograremos mantener, evaluar y mejorar las políticas públicas para la Igualdad de Género</w:t>
      </w:r>
      <w:r w:rsidR="00F33EA8">
        <w:t xml:space="preserve"> que de esta administración se deriven.</w:t>
      </w:r>
    </w:p>
    <w:p w14:paraId="1EA20511" w14:textId="77777777" w:rsidR="00F33EA8" w:rsidRDefault="00F33EA8" w:rsidP="00AC6AF9">
      <w:pPr>
        <w:spacing w:line="276" w:lineRule="auto"/>
        <w:jc w:val="both"/>
      </w:pPr>
    </w:p>
    <w:p w14:paraId="07A2C12F" w14:textId="110C048E" w:rsidR="004B283A" w:rsidRDefault="00D9037E" w:rsidP="00AC6AF9">
      <w:pPr>
        <w:spacing w:line="276" w:lineRule="auto"/>
        <w:jc w:val="both"/>
      </w:pPr>
      <w:r>
        <w:t xml:space="preserve">Así mismo, el diseño, implementación y evaluación de estas políticas deben dar cumplimiento a las recomendaciones internacionales </w:t>
      </w:r>
      <w:r w:rsidR="001F6AD9">
        <w:t xml:space="preserve">que han hecho al estado Mexicano </w:t>
      </w:r>
      <w:r>
        <w:t>en materia de derechos humanos de las mujeres.</w:t>
      </w:r>
    </w:p>
    <w:p w14:paraId="7A7AA888" w14:textId="77777777" w:rsidR="00D9037E" w:rsidRDefault="00D9037E" w:rsidP="00AC6AF9">
      <w:pPr>
        <w:spacing w:line="276" w:lineRule="auto"/>
        <w:jc w:val="both"/>
      </w:pPr>
    </w:p>
    <w:p w14:paraId="5113395D" w14:textId="07167E11" w:rsidR="004B283A" w:rsidRDefault="004B283A" w:rsidP="00AC6AF9">
      <w:pPr>
        <w:spacing w:line="276" w:lineRule="auto"/>
        <w:jc w:val="both"/>
      </w:pPr>
      <w:r>
        <w:t xml:space="preserve">El Modelo para la Igualdad de Género con enfoque de derechos humanos </w:t>
      </w:r>
      <w:r w:rsidR="00AC6AF9">
        <w:t xml:space="preserve">y perspectiva de género </w:t>
      </w:r>
      <w:r>
        <w:t>es una herramient</w:t>
      </w:r>
      <w:r w:rsidR="00096CB9">
        <w:t>a para el logro de la presente P</w:t>
      </w:r>
      <w:r>
        <w:t>olítica de Igualdad, es así que a las y los titulares de Adm</w:t>
      </w:r>
      <w:r w:rsidR="00096CB9">
        <w:t xml:space="preserve">inistración Estatal </w:t>
      </w:r>
      <w:r>
        <w:t>que encabezo les corresponde:</w:t>
      </w:r>
    </w:p>
    <w:p w14:paraId="4847F24E" w14:textId="75DE78F0" w:rsidR="00476EED" w:rsidRDefault="006713EF" w:rsidP="00AC6AF9">
      <w:pPr>
        <w:pStyle w:val="Prrafodelista"/>
        <w:numPr>
          <w:ilvl w:val="0"/>
          <w:numId w:val="1"/>
        </w:numPr>
        <w:spacing w:line="276" w:lineRule="auto"/>
        <w:jc w:val="both"/>
      </w:pPr>
      <w:r>
        <w:t>Incorporar la perspectiva de género en el diseño, aplicación, evaluación</w:t>
      </w:r>
      <w:r w:rsidR="00AC6AF9">
        <w:t>, seguimiento</w:t>
      </w:r>
      <w:r>
        <w:t xml:space="preserve"> y mejora de las políticas públicas de cada una de las dependencias.</w:t>
      </w:r>
    </w:p>
    <w:p w14:paraId="2C90242C" w14:textId="1FAFC1A2" w:rsidR="006713EF" w:rsidRDefault="006713EF" w:rsidP="00AC6AF9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Asegurar </w:t>
      </w:r>
      <w:r w:rsidR="004B65C0">
        <w:t>la</w:t>
      </w:r>
      <w:r>
        <w:t xml:space="preserve"> </w:t>
      </w:r>
      <w:r w:rsidR="004B65C0">
        <w:t xml:space="preserve">asignación presupuestal </w:t>
      </w:r>
      <w:r>
        <w:t xml:space="preserve"> </w:t>
      </w:r>
      <w:r w:rsidR="004B65C0">
        <w:t>para el logro de las políticas públicas con perspectiva de género.</w:t>
      </w:r>
      <w:r>
        <w:t xml:space="preserve"> </w:t>
      </w:r>
    </w:p>
    <w:p w14:paraId="15FBCCD8" w14:textId="3121644D" w:rsidR="00E314DF" w:rsidRDefault="001F6AD9" w:rsidP="00AC6AF9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Asignar los recursos </w:t>
      </w:r>
      <w:r w:rsidR="004B65C0">
        <w:t xml:space="preserve">económicos y </w:t>
      </w:r>
      <w:r>
        <w:t>humanos necesarios para la debida implementación del Modelo para la Igualdad de Género</w:t>
      </w:r>
      <w:r w:rsidR="004B65C0">
        <w:t>.</w:t>
      </w:r>
    </w:p>
    <w:p w14:paraId="6911B603" w14:textId="77777777" w:rsidR="009C6E8C" w:rsidRDefault="009C6E8C" w:rsidP="009C6E8C">
      <w:pPr>
        <w:spacing w:line="276" w:lineRule="auto"/>
        <w:jc w:val="both"/>
      </w:pPr>
    </w:p>
    <w:p w14:paraId="0904F7DB" w14:textId="77777777" w:rsidR="009C6E8C" w:rsidRDefault="009C6E8C" w:rsidP="009C6E8C">
      <w:pPr>
        <w:spacing w:line="276" w:lineRule="auto"/>
        <w:jc w:val="both"/>
      </w:pPr>
    </w:p>
    <w:p w14:paraId="5E0C34CC" w14:textId="77777777" w:rsidR="009C6E8C" w:rsidRDefault="009C6E8C" w:rsidP="009C6E8C">
      <w:pPr>
        <w:spacing w:line="276" w:lineRule="auto"/>
        <w:jc w:val="both"/>
      </w:pPr>
    </w:p>
    <w:p w14:paraId="1552623C" w14:textId="77777777" w:rsidR="009C6E8C" w:rsidRDefault="009C6E8C" w:rsidP="009C6E8C">
      <w:pPr>
        <w:spacing w:line="276" w:lineRule="auto"/>
        <w:jc w:val="both"/>
      </w:pPr>
    </w:p>
    <w:p w14:paraId="1EA53B51" w14:textId="363D69D4" w:rsidR="009C6E8C" w:rsidRPr="009C6E8C" w:rsidRDefault="009C6E8C" w:rsidP="009C6E8C">
      <w:pPr>
        <w:spacing w:line="276" w:lineRule="auto"/>
        <w:jc w:val="center"/>
        <w:rPr>
          <w:b/>
        </w:rPr>
      </w:pPr>
      <w:r w:rsidRPr="009C6E8C">
        <w:rPr>
          <w:b/>
        </w:rPr>
        <w:t xml:space="preserve">Lic. Alejandro Tello </w:t>
      </w:r>
      <w:proofErr w:type="spellStart"/>
      <w:r w:rsidRPr="009C6E8C">
        <w:rPr>
          <w:b/>
        </w:rPr>
        <w:t>Cristerna</w:t>
      </w:r>
      <w:proofErr w:type="spellEnd"/>
    </w:p>
    <w:p w14:paraId="43E15317" w14:textId="6D11C700" w:rsidR="009C6E8C" w:rsidRPr="009C6E8C" w:rsidRDefault="009C6E8C" w:rsidP="009C6E8C">
      <w:pPr>
        <w:spacing w:line="276" w:lineRule="auto"/>
        <w:jc w:val="center"/>
        <w:rPr>
          <w:b/>
        </w:rPr>
      </w:pPr>
      <w:r w:rsidRPr="009C6E8C">
        <w:rPr>
          <w:b/>
        </w:rPr>
        <w:t>Gobernador del Estado</w:t>
      </w:r>
    </w:p>
    <w:sectPr w:rsidR="009C6E8C" w:rsidRPr="009C6E8C" w:rsidSect="00CB4A6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029A"/>
    <w:multiLevelType w:val="hybridMultilevel"/>
    <w:tmpl w:val="E46A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65"/>
    <w:rsid w:val="00096CB9"/>
    <w:rsid w:val="001C57D0"/>
    <w:rsid w:val="001F6AD9"/>
    <w:rsid w:val="003B1D8A"/>
    <w:rsid w:val="00476EED"/>
    <w:rsid w:val="004B283A"/>
    <w:rsid w:val="004B65C0"/>
    <w:rsid w:val="0055689F"/>
    <w:rsid w:val="006322DA"/>
    <w:rsid w:val="006713EF"/>
    <w:rsid w:val="006D6695"/>
    <w:rsid w:val="0084100A"/>
    <w:rsid w:val="008C2210"/>
    <w:rsid w:val="009C6E8C"/>
    <w:rsid w:val="00A019CD"/>
    <w:rsid w:val="00AC6AF9"/>
    <w:rsid w:val="00BB669E"/>
    <w:rsid w:val="00CB4A65"/>
    <w:rsid w:val="00D9037E"/>
    <w:rsid w:val="00E314DF"/>
    <w:rsid w:val="00EE08FA"/>
    <w:rsid w:val="00F25004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2DF96"/>
  <w14:defaultImageDpi w14:val="300"/>
  <w15:docId w15:val="{4AD6B7BD-FD54-40D0-8B3B-817E3F11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A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A6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7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Hilda Rivera Vázquez</dc:creator>
  <cp:lastModifiedBy>HP Inc.</cp:lastModifiedBy>
  <cp:revision>2</cp:revision>
  <cp:lastPrinted>2018-04-19T17:02:00Z</cp:lastPrinted>
  <dcterms:created xsi:type="dcterms:W3CDTF">2019-10-25T19:38:00Z</dcterms:created>
  <dcterms:modified xsi:type="dcterms:W3CDTF">2019-10-25T19:38:00Z</dcterms:modified>
</cp:coreProperties>
</file>